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D9" w:rsidRDefault="008952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СОГЛАСИЕ</w:t>
      </w:r>
    </w:p>
    <w:p w:rsidR="00A46FD9" w:rsidRDefault="008952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размещение на официальном сайте информации</w:t>
      </w: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 ___________________________________________________________________________</w:t>
      </w: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Паспорт_____________________ выдан___________________________________________</w:t>
      </w: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Зарегистрирован(а) по адресу:___________________________________________________</w:t>
      </w: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Согласен (согласна)</w:t>
      </w:r>
      <w:r>
        <w:rPr>
          <w:rFonts w:ascii="Times New Roman" w:eastAsia="Times New Roman" w:hAnsi="Times New Roman" w:cs="Times New Roman"/>
          <w:sz w:val="24"/>
        </w:rPr>
        <w:t xml:space="preserve"> на размещение на официальном сайте департамента труда и социальной защиты населения Новгородской области информации о доходах, об имуществе и обязательствах имущественного характера по форме: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680"/>
        <w:gridCol w:w="1198"/>
        <w:gridCol w:w="827"/>
        <w:gridCol w:w="1170"/>
        <w:gridCol w:w="1181"/>
        <w:gridCol w:w="739"/>
        <w:gridCol w:w="827"/>
        <w:gridCol w:w="1170"/>
      </w:tblGrid>
      <w:tr w:rsidR="00A46FD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A4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6FD9" w:rsidRDefault="00A4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6FD9" w:rsidRDefault="00A4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6FD9" w:rsidRDefault="00A46FD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A46F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</w:t>
            </w:r>
            <w:r>
              <w:rPr>
                <w:rFonts w:ascii="Times New Roman" w:eastAsia="Times New Roman" w:hAnsi="Times New Roman" w:cs="Times New Roman"/>
              </w:rPr>
              <w:t xml:space="preserve">дств, принадлежащих на праве собственности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46FD9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A4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Фамилия, </w:t>
            </w:r>
          </w:p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Имя, 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 дохода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 2013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FD9" w:rsidRDefault="008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</w:t>
            </w:r>
          </w:p>
          <w:p w:rsidR="00A46FD9" w:rsidRDefault="00895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расположения </w:t>
            </w:r>
          </w:p>
        </w:tc>
      </w:tr>
      <w:tr w:rsidR="00A46F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8952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Ф.И.О. лица замещающего должность государственной гражданской службы или государственную должность Новгородской области, руководителя государственного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6F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89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Супруга </w:t>
            </w:r>
          </w:p>
          <w:p w:rsidR="00A46FD9" w:rsidRDefault="008952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(супруги)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6F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8952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FD9" w:rsidRDefault="00A46FD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46FD9" w:rsidRDefault="00A46FD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6FD9" w:rsidRDefault="008952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Согласие дается на неопределенный срок и может быть отозвано мною путем направления письменного обращения.</w:t>
      </w:r>
    </w:p>
    <w:p w:rsidR="00A46FD9" w:rsidRDefault="008952D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                             _________________________________                                   (Ф.И.О.)                                                                    (дата, подпись лица, давшего согласие)</w:t>
      </w:r>
    </w:p>
    <w:sectPr w:rsidR="00A4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D9"/>
    <w:rsid w:val="008952D6"/>
    <w:rsid w:val="00A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2FBC6-24DA-4090-BADF-DFA7941C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2016-08-05T12:47:00Z</dcterms:created>
  <dcterms:modified xsi:type="dcterms:W3CDTF">2016-08-05T12:47:00Z</dcterms:modified>
</cp:coreProperties>
</file>